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03" w:rsidRPr="00E42103" w:rsidRDefault="00E42103" w:rsidP="00E42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E42103" w:rsidRPr="00E42103" w:rsidRDefault="00E42103" w:rsidP="00E42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ШИРИНСКИЙ СЕЛЬСОВЕТ</w:t>
      </w:r>
    </w:p>
    <w:p w:rsidR="00E42103" w:rsidRPr="00E42103" w:rsidRDefault="00E42103" w:rsidP="00E421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10 августа 2012г. с. Шира № 119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 УТВЕРЖДЕНИИ ПОЛОЖЕНИЯ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ПОРЯДКЕ ОСУЩЕСТВЛЕНИЯ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ЗЕМЕЛЬНОГО КОНТРОЛЯ НА ТЕРРИТОРИИ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МУНИЦИПАЛЬНОГО ОБРАЗОВАНИЯ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ШИРИНСКИЙ СЕЛЬСОВЕТ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132 Конституции Российской Федерации, ст. 72 Земельного кодекса Российской Федерации от 25 октября 2001 года № 136-ФЗ, ст. 14 Федерального закона от 06.10.2003 № 131-ФЗ «Об общих принципах организации местного самоуправления в Российской Федерации», в целях реализации полномочий органов местного самоуправления, охраны прав и законных интересов владельцев земельных участков и землепользователей, охраны земель, администрация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ПОСТАНОВИЛА: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Положение «О порядке осуществления муниципального земельного контроля на территории муниципального образования Ширинский сельсовет (Приложение № 1).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Постановление вступает в законную силу со дня его опубликования (обнародования).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 Ю.С.Ковалев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Приложение№1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10 августа 2012 г. N 119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ПОЛОЖЕНИЕ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ПОРЯДКЕ ОСУЩЕСТВЛЕНИЯ МУНИЦИПАЛЬНОГО ЗЕМЕЛЬНОГО КОНТРОЛЯ НА ТЕРРИТОРИИ МУНИЦИПАЛЬНОГО ОБРАЗОВАНИЯ ШИРИНСКИЙ СЕЛЬСОВЕТ ШИРИНСКОГО РАЙОНА РЕСПУБЛИКИ ХАКАСИЯ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Настоящее Положение разработано на основании Конституции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и иных нормативных правовых актов.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Положение определяет порядок осуществления администрацией муниципального образования Ширинский сельсовет Ширинского района Республики Хакасия муниципального земельного контроля на территории сельского поселения, а также права, обязанности и ответственность должностных лиц, осуществляющих муниципальный земельный контроль на территории Ширинского сельсовета.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1. Общие положения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Муниципальный земельный контроль — единая система контроля, осуществляемого органами местного самоуправления и должностными лицами органов местного самоуправления во взаимодействии с уполномоченными государственными органами за использованием земель на территории муниципального образования Ширинский сельсовет в соответствии с законодательством Российской Федерации.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Муниципальный земельный контроль осуществляется на основе деятельности органов местного самоуправления и должностных лиц органов местного самоуправления в сфере земельных отношений на территории муниципального образования.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1.3. Основными задачами муниципального земельного контроля являются: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соблюдение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соблюдение юридическими лицами и индивидуальными предпринимателями сроков освоения земельных участков, если таковые сроки установлены действующим законодательством;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недопущение самовольного занятия земель;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своевременный возврат земель, предоставляемых на условиях аренды;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защита муниципальных и общественных интересов, а также прав граждан и юридических лиц в области использования земель;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другие задачи в соответствии с действующим законодательством.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1.4. Финансирование деятельности по муниципальному земельному контролю осуществляется из муниципального бюджета в порядке, определенном бюджетным законодательством Российской Федерации.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1.5. Муниципальный земельный контроль может проводиться как самостоятельно, так и во взаимодействии с , природоохранными, правоохранительными и другими заинтересованными органами исполнительной власти Российской Федерации и Республики Хакасия в соответствии с их компетенцией.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 Функции должностных лиц,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осуществляющих муниципальный земельный контроль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 В соответствии с задачами муниципального земельного контроля за использованием и охраной земель на должностных лиц, осуществляющих муниципальный земельный контроль, возлагаются следующие функции: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осуществление муниципального земельного контроля в соответствии со своими полномочиями;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организация проверок по соблюдению землепользователями установленных нормативными правовыми актами правил использования земельных участков в административных границах муниципального образования Ширинский сельсовет;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осуществление постоянного контроля за устранением землепользователями нарушений земельного законодательства.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Должностные лица, на которых возложены функции муниципального земельного контроля, осуществляют контроль за: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соблюдением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недопущением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соблюдением юридическими лицами и индивидуальными предпринимателями сроков освоения земельных участков;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оформлением прав на земельные участки;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своевременным возвратом земель, предоставленных на условиях аренды.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3. Права и обязанности должностных лиц,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осуществляющих муниципальный земельный контроль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3.1. Должностные лица, осуществляющие муниципальный земельный контроль, имеют право: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-посещать и проводить в установленном порядке проверки соблюдения земельного законодательства на земельных участках, находящихся в собственности, пользовании и аренде, юридических лиц и индивидуальных предпринимателей;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составлять по результатам проверок акты соблюдения земельного законодательства и по обнаруженным нарушениям землепользователями установленных правовыми нормами правил использования земельных участков, передавать материалы на рассмотрение органами и должностными лицами, уполномоченными рассматривать дела об административном правонарушении в области землепользования;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вносить предложения о полном или частичном изъятии земель в случаях их нерационального использования, использования не по целевому назначению, а также неиспользования участков в установленный законом срок, систематической неуплаты земельного налога или арендной платы;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получать от землепользователей объяснения, сведения и другие материалы, связанные с использованием земельных участков;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рассматривать заявления граждан и юридических лиц по фактам нарушения земельного законодательства;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привлекать в установленном порядке для проведения проверок, обследований и экспертиз специалистов различных организаций и учреждений;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письменно предупреждать субъектов земельных отношений о недопустимости нарушений земельного законодательства;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другие права, установленные действующим законодательством Российской Федерации, Республики Хакасия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4. Ответственность должностных лиц,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осуществляющих муниципальный земельный контроль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4.1. Должностные лица, осуществляющие муниципальный земельный контроль , несут ответственность за объективность материалов проводимых проверок и устранение выявленных нарушений.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4.2. За невыполнение или ненадлежащее выполнение своих обязанностей должностными лицами, осуществляющими муниципальный земельный контроль, они могут привлекаться к ответственности, установленной действующим законодательством.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4.3. Действия должностных лиц, осуществляющих муниципальный земельный контроль, могут быть обжалованы землепользователями главе Ширинского сельсовета.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5. Организация осуществления муниципального земельного контроля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5.1. Основной формой деятельности по осуществлению контроля является проведение плановых и внеплановых проверок исполнения землепользователями, собственниками и арендаторами земельных участков законодательства Российской Федерации, Республики Хакасия, иных нормативно-правовых актов, регулирующих вопросы использования земель и охраны окружающей среды на территории района.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5.2. Решения о проведении плановых проверок оформляются постановлением главы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5.3. Планы работ по муниципальному контролю в части проведения совместных проверок должны быть до их утверждения согласованы с, контрольно-надзорными органами , участвующими в планируемых мероприятиях в пределах их полномочий.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5.4. Плановые проверки в отношении каждого земельного участка, организации, индивидуального предпринимателя или гражданина могут проводиться не чаще одного раза в три года.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5.5. Внеплановые проверки проводятся по следующим основаниям: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val="en-US"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val="en-US" w:eastAsia="ru-RU"/>
        </w:rPr>
        <w:t>1) истечение срока исполнения юридическим лицом, индивидуальным предпринимателем,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val="en-US"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val="en-US" w:eastAsia="ru-RU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нарушение прав потребителей (в случае обращения граждан, права которых нарушены);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val="en-US"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val="en-US" w:eastAsia="ru-RU"/>
        </w:rPr>
        <w:lastRenderedPageBreak/>
        <w:t>Обращения и заявления, не позволяющие установить лицо, обратившееся в администрацию муниципального образования, а также обращения и заявления, не содержащие сведений о фактах, указанных в п.5.5, не могут служить основанием для проведения внеплановой проверки.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6. Порядок проведения мероприятий по муниципальному земельному контролю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6.1. Проверки осуществляются путем установления наличия документов, подтверждающих право на использование земельного участка, документов, определяющих порядок использования земель, осмотра земельных участков на местности, при необходимости с проведением соответствующих измерений и обследований.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6.2. Извещение о проведении проверки направляется гражданину, индивидуальному предпринимателю, руководителю или представителю проверяемого юридического лица не менее чем за 3 дня.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6.3. Мероприятие по контролю проводится с участием гражданина, индивидуального предпринимателя, руководителя или представителя проверяемого юридического лица либо в отсутствие указанных лиц при условии их уведомления о проведении мероприятий по муниципальному земельному контролю.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7. Документация, отчетность и оформление результатов мероприятий по муниципальному земельному контролю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7.1. Должностные лица, осуществляющие муниципальный земельный контроль, ведут необходимую документацию о проводимых проверках, а также документы делопроизводства в установленном порядке.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7.2. По результатам проверки составляется акт в двух экземплярах. В акте указываются: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дата, место составления акта;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наименование органа муниципального земельного контроля;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фамилия, имя, отчество должностного лица, проводившего проверку, и лиц, принимавших участие в проверке по муниципальному земельному контролю;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наименование проверяемого юридического лица, организационно-правовая форма (с указанием адреса, телефона, факса, фамилии, имени, отчества и должности представителя юридического лица, присутствовавшего при проведении проверки) или фамилия, имя, отчество индивидуального предпринимателя и (или) их представителей с указанием местожительства, телефона;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дата, место проведения проверки;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результатах проверки, в том числе о выявленных нарушениях и о лицах, их допустивших (с описанием действий (бездействия), повлекших нарушение соответствующих статей и положений нормативных правовых актов и других документов, с указанием времени, места и площади, на которой допущено нарушение).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Акт подписывается должностным лицом, осуществляющим муниципальный земельный контроль, проводившим проверку, лицом, в отношении которого проводилась проверка (или представителем), а также при необходимости свидетелями в случае отказа указанных лиц от подписания акта, о чем в нем делается соответствующая запись.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акту при необходимости прилагаются копии документов о правах на землю, копии нормативных правовых актов и распорядительных документов органов местного самоуправления, договоров аренды земли, объяснения заинтересованных лиц, показания свидетелей и другие документы или их копии, связанные с результатами проверки.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7.3. Один экземпляр акта вручается лицу, в отношении которого проводилась проверка по муниципальному земельному контролю (или его представителю), под расписку либо направляется посредством почтовой связи с уведомлением о вручении, которое приобщается к экземпляру акта, оставшемуся в деле.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7.4. 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в соответствующие органы, уполномоченные в соответствии с законодательством Российской Федерации и Республики Хакасия рассматривать дела об административных правонарушениях, допущенных при использовании земель, для привлечения лиц к ответственности.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8. Права, обязанности и ответственность собственников, землепользователей и арендаторов земельных участков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8.1. Собственники земельных участков, землепользователи, арендаторы земельных участков либо их представители при проведении мероприятий по муниципальному земельному контролю имеют право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ознакомлении, согласии или несогласии с ними.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8.2. Собственники земельных участков, землепользователи, арендаторы земельных участков обязаны: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представлять документы о правах на земельные участки, об установлении сервитутов, проектные и другие материалы, регулирующие вопросы использования и охраны земель.</w:t>
      </w:r>
    </w:p>
    <w:p w:rsidR="00E42103" w:rsidRPr="00E42103" w:rsidRDefault="00E42103" w:rsidP="00E4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4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8.3. За нарушения установленных правил землепользования собственники земельных участков, арендаторы земельных участков, иные землепользователи несут ответственность в соответствии с действующим законодательством.</w:t>
      </w:r>
    </w:p>
    <w:p w:rsidR="003554B0" w:rsidRPr="00E42103" w:rsidRDefault="00E42103" w:rsidP="00E42103">
      <w:bookmarkStart w:id="0" w:name="_GoBack"/>
      <w:bookmarkEnd w:id="0"/>
    </w:p>
    <w:sectPr w:rsidR="003554B0" w:rsidRPr="00E4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2143</Words>
  <Characters>12216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135</cp:revision>
  <dcterms:created xsi:type="dcterms:W3CDTF">2021-09-02T01:10:00Z</dcterms:created>
  <dcterms:modified xsi:type="dcterms:W3CDTF">2021-09-02T06:15:00Z</dcterms:modified>
</cp:coreProperties>
</file>